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EFA50" w14:textId="39DEF5C8" w:rsidR="00217EDA" w:rsidRDefault="00374BA2" w:rsidP="00B82D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55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план </w:t>
      </w:r>
      <w:r w:rsidR="00B82D68" w:rsidRPr="00A25582">
        <w:rPr>
          <w:rFonts w:ascii="Times New Roman" w:hAnsi="Times New Roman" w:cs="Times New Roman"/>
          <w:b/>
          <w:bCs/>
          <w:sz w:val="28"/>
          <w:szCs w:val="28"/>
        </w:rPr>
        <w:t>школы по организации проектно- исследовательской работы учащихся</w:t>
      </w:r>
    </w:p>
    <w:p w14:paraId="3987C928" w14:textId="5EA10795" w:rsidR="00A25582" w:rsidRPr="004B785C" w:rsidRDefault="004B785C" w:rsidP="004B785C">
      <w:pPr>
        <w:pStyle w:val="a4"/>
        <w:spacing w:before="202" w:after="240"/>
        <w:ind w:right="136"/>
        <w:jc w:val="both"/>
        <w:rPr>
          <w:spacing w:val="-2"/>
        </w:rPr>
      </w:pPr>
      <w:r>
        <w:rPr>
          <w:b/>
        </w:rPr>
        <w:t xml:space="preserve"> </w:t>
      </w:r>
      <w:r>
        <w:rPr>
          <w:b/>
        </w:rPr>
        <w:t xml:space="preserve">   </w:t>
      </w:r>
      <w:r w:rsidRPr="004B785C">
        <w:rPr>
          <w:bCs/>
        </w:rPr>
        <w:t>Ц</w:t>
      </w:r>
      <w:r w:rsidRPr="004B785C">
        <w:rPr>
          <w:bCs/>
        </w:rPr>
        <w:t xml:space="preserve">ель </w:t>
      </w:r>
      <w:r>
        <w:t xml:space="preserve"> – создать условия для формирования и развития учебно- исследовательск</w:t>
      </w:r>
      <w:r>
        <w:t>их</w:t>
      </w:r>
      <w:r>
        <w:t xml:space="preserve"> компетенци</w:t>
      </w:r>
      <w:r>
        <w:t>й</w:t>
      </w:r>
      <w:r>
        <w:t xml:space="preserve"> учащихся</w:t>
      </w:r>
      <w:r w:rsidR="006C1BCA"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2433"/>
        <w:gridCol w:w="1435"/>
        <w:gridCol w:w="2142"/>
        <w:gridCol w:w="2776"/>
      </w:tblGrid>
      <w:tr w:rsidR="005324F5" w:rsidRPr="00560D4D" w14:paraId="6FB92D7A" w14:textId="77777777" w:rsidTr="001E523A">
        <w:tc>
          <w:tcPr>
            <w:tcW w:w="9345" w:type="dxa"/>
            <w:gridSpan w:val="5"/>
          </w:tcPr>
          <w:p w14:paraId="333ABEDF" w14:textId="2AA25F83" w:rsidR="005324F5" w:rsidRPr="00560D4D" w:rsidRDefault="005324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60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выполнения индивидуального проекта учащимися 10-11 классов в ОО</w:t>
            </w:r>
          </w:p>
        </w:tc>
      </w:tr>
      <w:tr w:rsidR="00A25582" w:rsidRPr="00560D4D" w14:paraId="051C8A1D" w14:textId="77777777" w:rsidTr="008A3E6C">
        <w:tc>
          <w:tcPr>
            <w:tcW w:w="559" w:type="dxa"/>
          </w:tcPr>
          <w:p w14:paraId="0B3BC7BD" w14:textId="5B59A6A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3" w:type="dxa"/>
          </w:tcPr>
          <w:p w14:paraId="0F6A612D" w14:textId="195C0EC5" w:rsidR="005F419B" w:rsidRPr="00560D4D" w:rsidRDefault="005F419B" w:rsidP="005F419B">
            <w:pPr>
              <w:pStyle w:val="TableParagraph"/>
              <w:ind w:left="5" w:firstLine="163"/>
              <w:rPr>
                <w:bCs/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35" w:type="dxa"/>
          </w:tcPr>
          <w:p w14:paraId="7F1EA1B5" w14:textId="7BAF5FD3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42" w:type="dxa"/>
          </w:tcPr>
          <w:p w14:paraId="552E9CF5" w14:textId="11FC0DB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(указать ФИО)</w:t>
            </w:r>
          </w:p>
        </w:tc>
        <w:tc>
          <w:tcPr>
            <w:tcW w:w="2776" w:type="dxa"/>
          </w:tcPr>
          <w:p w14:paraId="784834BF" w14:textId="0DA6632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Формы представления результата (примерно)</w:t>
            </w:r>
          </w:p>
        </w:tc>
      </w:tr>
      <w:tr w:rsidR="00A25582" w:rsidRPr="00560D4D" w14:paraId="0EBF1171" w14:textId="77777777" w:rsidTr="008A3E6C">
        <w:tc>
          <w:tcPr>
            <w:tcW w:w="559" w:type="dxa"/>
          </w:tcPr>
          <w:p w14:paraId="06A1F1D1" w14:textId="40CE113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091D3CF7" w14:textId="77777777" w:rsidR="005F419B" w:rsidRPr="00560D4D" w:rsidRDefault="005F419B" w:rsidP="005F419B">
            <w:pPr>
              <w:pStyle w:val="TableParagraph"/>
              <w:ind w:left="5" w:firstLine="163"/>
              <w:rPr>
                <w:bCs/>
                <w:sz w:val="24"/>
                <w:szCs w:val="24"/>
              </w:rPr>
            </w:pPr>
            <w:r w:rsidRPr="00560D4D">
              <w:rPr>
                <w:bCs/>
                <w:sz w:val="24"/>
                <w:szCs w:val="24"/>
              </w:rPr>
              <w:t>Издание приказа «Об организации</w:t>
            </w:r>
            <w:r w:rsidRPr="00560D4D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60D4D">
              <w:rPr>
                <w:bCs/>
                <w:sz w:val="24"/>
                <w:szCs w:val="24"/>
              </w:rPr>
              <w:t>работы</w:t>
            </w:r>
            <w:r w:rsidRPr="00560D4D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60D4D">
              <w:rPr>
                <w:bCs/>
                <w:sz w:val="24"/>
                <w:szCs w:val="24"/>
              </w:rPr>
              <w:t>по сопровождению</w:t>
            </w:r>
            <w:r w:rsidRPr="00560D4D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bCs/>
                <w:sz w:val="24"/>
                <w:szCs w:val="24"/>
              </w:rPr>
              <w:t xml:space="preserve">работы обучающихся над </w:t>
            </w:r>
            <w:r w:rsidRPr="00560D4D">
              <w:rPr>
                <w:bCs/>
                <w:spacing w:val="-2"/>
                <w:sz w:val="24"/>
                <w:szCs w:val="24"/>
              </w:rPr>
              <w:t>индивидуальным</w:t>
            </w:r>
          </w:p>
          <w:p w14:paraId="0DC69B79" w14:textId="1D822285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проектом».</w:t>
            </w:r>
          </w:p>
        </w:tc>
        <w:tc>
          <w:tcPr>
            <w:tcW w:w="1435" w:type="dxa"/>
          </w:tcPr>
          <w:p w14:paraId="17471B72" w14:textId="1D6A49AE" w:rsidR="005F419B" w:rsidRPr="00560D4D" w:rsidRDefault="00A2558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142" w:type="dxa"/>
          </w:tcPr>
          <w:p w14:paraId="1DF49784" w14:textId="682F25A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Зам. директора по УВР, классный руководитель, учителя- предметники </w:t>
            </w:r>
          </w:p>
        </w:tc>
        <w:tc>
          <w:tcPr>
            <w:tcW w:w="2776" w:type="dxa"/>
          </w:tcPr>
          <w:p w14:paraId="4B657825" w14:textId="70978AE0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школе, определяющий перечень ответственных лиц, иные регламенты </w:t>
            </w:r>
          </w:p>
        </w:tc>
      </w:tr>
      <w:tr w:rsidR="00A25582" w:rsidRPr="00560D4D" w14:paraId="157A2DD4" w14:textId="77777777" w:rsidTr="008A3E6C">
        <w:tc>
          <w:tcPr>
            <w:tcW w:w="559" w:type="dxa"/>
          </w:tcPr>
          <w:p w14:paraId="530CC20A" w14:textId="3C77F29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14:paraId="33787CAF" w14:textId="77777777" w:rsidR="005F419B" w:rsidRPr="00560D4D" w:rsidRDefault="005F419B" w:rsidP="005F419B">
            <w:pPr>
              <w:pStyle w:val="TableParagraph"/>
              <w:spacing w:line="275" w:lineRule="exact"/>
              <w:ind w:left="108"/>
              <w:rPr>
                <w:bCs/>
                <w:sz w:val="24"/>
                <w:szCs w:val="24"/>
              </w:rPr>
            </w:pPr>
            <w:r w:rsidRPr="00560D4D">
              <w:rPr>
                <w:bCs/>
                <w:spacing w:val="-2"/>
                <w:sz w:val="24"/>
                <w:szCs w:val="24"/>
              </w:rPr>
              <w:t>Информирование</w:t>
            </w:r>
          </w:p>
          <w:p w14:paraId="30541F7D" w14:textId="5EA33313" w:rsidR="005F419B" w:rsidRPr="00560D4D" w:rsidRDefault="005F419B" w:rsidP="005F419B">
            <w:pPr>
              <w:pStyle w:val="TableParagraph"/>
              <w:ind w:left="20"/>
              <w:rPr>
                <w:bCs/>
                <w:sz w:val="24"/>
                <w:szCs w:val="24"/>
              </w:rPr>
            </w:pPr>
            <w:r w:rsidRPr="00560D4D">
              <w:rPr>
                <w:bCs/>
                <w:sz w:val="24"/>
                <w:szCs w:val="24"/>
              </w:rPr>
              <w:t>обучающихся и родителей (законных</w:t>
            </w:r>
            <w:r w:rsidRPr="00560D4D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bCs/>
                <w:sz w:val="24"/>
                <w:szCs w:val="24"/>
              </w:rPr>
              <w:t xml:space="preserve">представителей) о предстоящем </w:t>
            </w:r>
            <w:r w:rsidRPr="00560D4D">
              <w:rPr>
                <w:bCs/>
                <w:spacing w:val="-2"/>
                <w:sz w:val="24"/>
                <w:szCs w:val="24"/>
              </w:rPr>
              <w:t>выполнении</w:t>
            </w:r>
          </w:p>
          <w:p w14:paraId="2B7CD6FF" w14:textId="2648D70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индивидуального</w:t>
            </w:r>
            <w:r w:rsidRPr="00560D4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560D4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435" w:type="dxa"/>
          </w:tcPr>
          <w:p w14:paraId="6F50B48C" w14:textId="61EA6DB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42" w:type="dxa"/>
          </w:tcPr>
          <w:p w14:paraId="062B5CBE" w14:textId="439AE48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</w:p>
        </w:tc>
        <w:tc>
          <w:tcPr>
            <w:tcW w:w="2776" w:type="dxa"/>
          </w:tcPr>
          <w:p w14:paraId="0CE78ABC" w14:textId="77777777" w:rsidR="005F419B" w:rsidRPr="00560D4D" w:rsidRDefault="005F419B" w:rsidP="005F419B">
            <w:pPr>
              <w:pStyle w:val="TableParagraph"/>
              <w:ind w:left="107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Календарь работ / алгоритм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>для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 xml:space="preserve">классного </w:t>
            </w:r>
            <w:r w:rsidRPr="00560D4D">
              <w:rPr>
                <w:spacing w:val="-2"/>
                <w:sz w:val="24"/>
                <w:szCs w:val="24"/>
              </w:rPr>
              <w:t>руководителя.</w:t>
            </w:r>
          </w:p>
          <w:p w14:paraId="48919E7E" w14:textId="5D5B75C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582" w:rsidRPr="00560D4D" w14:paraId="35ED127A" w14:textId="77777777" w:rsidTr="008A3E6C">
        <w:tc>
          <w:tcPr>
            <w:tcW w:w="559" w:type="dxa"/>
          </w:tcPr>
          <w:p w14:paraId="618DC9C2" w14:textId="736E7BF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3" w:type="dxa"/>
          </w:tcPr>
          <w:p w14:paraId="20C6515E" w14:textId="77777777" w:rsidR="005F419B" w:rsidRPr="00560D4D" w:rsidRDefault="005F419B" w:rsidP="005F419B">
            <w:pPr>
              <w:pStyle w:val="TableParagraph"/>
              <w:rPr>
                <w:bCs/>
                <w:sz w:val="24"/>
                <w:szCs w:val="24"/>
              </w:rPr>
            </w:pPr>
            <w:r w:rsidRPr="00560D4D">
              <w:rPr>
                <w:bCs/>
                <w:spacing w:val="-2"/>
                <w:sz w:val="24"/>
                <w:szCs w:val="24"/>
              </w:rPr>
              <w:t xml:space="preserve">Информирование </w:t>
            </w:r>
            <w:r w:rsidRPr="00560D4D">
              <w:rPr>
                <w:bCs/>
                <w:sz w:val="24"/>
                <w:szCs w:val="24"/>
              </w:rPr>
              <w:t xml:space="preserve">обучающихся о </w:t>
            </w:r>
            <w:r w:rsidRPr="00560D4D">
              <w:rPr>
                <w:bCs/>
                <w:spacing w:val="-2"/>
                <w:sz w:val="24"/>
                <w:szCs w:val="24"/>
              </w:rPr>
              <w:t>направлениях</w:t>
            </w:r>
          </w:p>
          <w:p w14:paraId="732C5917" w14:textId="77777777" w:rsidR="005F419B" w:rsidRPr="00560D4D" w:rsidRDefault="005F419B" w:rsidP="005F419B">
            <w:pPr>
              <w:pStyle w:val="TableParagraph"/>
              <w:ind w:firstLine="108"/>
              <w:rPr>
                <w:bCs/>
                <w:sz w:val="24"/>
                <w:szCs w:val="24"/>
              </w:rPr>
            </w:pPr>
            <w:r w:rsidRPr="00560D4D">
              <w:rPr>
                <w:bCs/>
                <w:sz w:val="24"/>
                <w:szCs w:val="24"/>
              </w:rPr>
              <w:t>индивидуальных</w:t>
            </w:r>
            <w:r w:rsidRPr="00560D4D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bCs/>
                <w:sz w:val="24"/>
                <w:szCs w:val="24"/>
              </w:rPr>
              <w:t xml:space="preserve">проектов, руководителях проектов: </w:t>
            </w:r>
            <w:r w:rsidRPr="00560D4D">
              <w:rPr>
                <w:bCs/>
                <w:spacing w:val="-2"/>
                <w:sz w:val="24"/>
                <w:szCs w:val="24"/>
              </w:rPr>
              <w:t xml:space="preserve">педагогах-предметниках, </w:t>
            </w:r>
            <w:r w:rsidRPr="00560D4D">
              <w:rPr>
                <w:bCs/>
                <w:sz w:val="24"/>
                <w:szCs w:val="24"/>
              </w:rPr>
              <w:t>социальных партнерах.</w:t>
            </w:r>
          </w:p>
          <w:p w14:paraId="0762AE50" w14:textId="77777777" w:rsidR="005F419B" w:rsidRPr="00560D4D" w:rsidRDefault="005F419B" w:rsidP="005F419B">
            <w:pPr>
              <w:pStyle w:val="TableParagraph"/>
              <w:ind w:left="108"/>
              <w:rPr>
                <w:bCs/>
                <w:i/>
                <w:sz w:val="24"/>
                <w:szCs w:val="24"/>
              </w:rPr>
            </w:pPr>
            <w:r w:rsidRPr="00560D4D">
              <w:rPr>
                <w:bCs/>
                <w:i/>
                <w:sz w:val="24"/>
                <w:szCs w:val="24"/>
              </w:rPr>
              <w:t>Принятие</w:t>
            </w:r>
            <w:r w:rsidRPr="00560D4D">
              <w:rPr>
                <w:bCs/>
                <w:i/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bCs/>
                <w:i/>
                <w:sz w:val="24"/>
                <w:szCs w:val="24"/>
              </w:rPr>
              <w:t>решения обучающимися о</w:t>
            </w:r>
          </w:p>
          <w:p w14:paraId="1781FD75" w14:textId="6FC5D65A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 xml:space="preserve">направлении </w:t>
            </w:r>
            <w:r w:rsidRPr="00560D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индивидуального</w:t>
            </w:r>
            <w:r w:rsidRPr="00560D4D">
              <w:rPr>
                <w:rFonts w:ascii="Times New Roman" w:hAnsi="Times New Roman" w:cs="Times New Roman"/>
                <w:bCs/>
                <w:i/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проекта</w:t>
            </w:r>
          </w:p>
        </w:tc>
        <w:tc>
          <w:tcPr>
            <w:tcW w:w="1435" w:type="dxa"/>
          </w:tcPr>
          <w:p w14:paraId="70E52D25" w14:textId="42FBF976" w:rsidR="005F419B" w:rsidRPr="00560D4D" w:rsidRDefault="00A2558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ентябрь</w:t>
            </w:r>
          </w:p>
        </w:tc>
        <w:tc>
          <w:tcPr>
            <w:tcW w:w="2142" w:type="dxa"/>
          </w:tcPr>
          <w:p w14:paraId="5AF718FE" w14:textId="77777777" w:rsidR="005F419B" w:rsidRPr="00560D4D" w:rsidRDefault="005F419B" w:rsidP="005F419B">
            <w:pPr>
              <w:pStyle w:val="TableParagraph"/>
              <w:ind w:left="107" w:right="575"/>
              <w:rPr>
                <w:sz w:val="24"/>
                <w:szCs w:val="24"/>
              </w:rPr>
            </w:pPr>
            <w:r w:rsidRPr="00560D4D">
              <w:rPr>
                <w:spacing w:val="-2"/>
                <w:sz w:val="24"/>
                <w:szCs w:val="24"/>
              </w:rPr>
              <w:t xml:space="preserve">Заместитель директора, </w:t>
            </w:r>
            <w:r w:rsidRPr="00560D4D">
              <w:rPr>
                <w:sz w:val="24"/>
                <w:szCs w:val="24"/>
              </w:rPr>
              <w:t>педагоги-</w:t>
            </w:r>
          </w:p>
          <w:p w14:paraId="2301D4C3" w14:textId="5486A03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предметники</w:t>
            </w:r>
          </w:p>
        </w:tc>
        <w:tc>
          <w:tcPr>
            <w:tcW w:w="2776" w:type="dxa"/>
          </w:tcPr>
          <w:p w14:paraId="0D368AA9" w14:textId="77777777" w:rsidR="005F419B" w:rsidRDefault="005F419B" w:rsidP="005F419B">
            <w:pPr>
              <w:rPr>
                <w:rFonts w:ascii="Times New Roman" w:hAnsi="Times New Roman" w:cs="Times New Roman"/>
                <w:spacing w:val="-2"/>
                <w:sz w:val="24"/>
              </w:rPr>
            </w:pPr>
            <w:r w:rsidRPr="004E7B04">
              <w:rPr>
                <w:rFonts w:ascii="Times New Roman" w:hAnsi="Times New Roman" w:cs="Times New Roman"/>
                <w:sz w:val="24"/>
              </w:rPr>
              <w:t>Порядок</w:t>
            </w:r>
            <w:r w:rsidRPr="004E7B0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E7B04">
              <w:rPr>
                <w:rFonts w:ascii="Times New Roman" w:hAnsi="Times New Roman" w:cs="Times New Roman"/>
                <w:sz w:val="24"/>
              </w:rPr>
              <w:t xml:space="preserve">действий </w:t>
            </w:r>
            <w:r w:rsidRPr="004E7B04">
              <w:rPr>
                <w:rFonts w:ascii="Times New Roman" w:hAnsi="Times New Roman" w:cs="Times New Roman"/>
                <w:spacing w:val="-2"/>
                <w:sz w:val="24"/>
              </w:rPr>
              <w:t>руководителя индивидуального проекта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  <w:p w14:paraId="43EA157F" w14:textId="07523F7F" w:rsidR="005F419B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(Результатом или продуктом проектной деятельности могут быть: </w:t>
            </w:r>
          </w:p>
          <w:p w14:paraId="4E88D652" w14:textId="77777777" w:rsidR="005F419B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-письменная работа; </w:t>
            </w:r>
          </w:p>
          <w:p w14:paraId="7A3872F3" w14:textId="77777777" w:rsidR="005F419B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-художественная творческая работа; </w:t>
            </w:r>
          </w:p>
          <w:p w14:paraId="59664422" w14:textId="77777777" w:rsidR="005F419B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-образовательное событие, социальное мероприятие; </w:t>
            </w:r>
          </w:p>
          <w:p w14:paraId="184BFB1C" w14:textId="795A911F" w:rsidR="005F419B" w:rsidRPr="004E7B04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-материальный объект) </w:t>
            </w:r>
          </w:p>
        </w:tc>
      </w:tr>
      <w:tr w:rsidR="00A25582" w:rsidRPr="00560D4D" w14:paraId="70D739C0" w14:textId="77777777" w:rsidTr="008A3E6C">
        <w:tc>
          <w:tcPr>
            <w:tcW w:w="559" w:type="dxa"/>
          </w:tcPr>
          <w:p w14:paraId="0B3CE0A1" w14:textId="1172F6CE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3" w:type="dxa"/>
          </w:tcPr>
          <w:p w14:paraId="39824652" w14:textId="24639E82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Выбор тем для учебно-исследовательских и проектно- исследовательских работ учащихся 10-11 классов (Темы подбираются исходя из личных интересов учащихся или </w:t>
            </w:r>
            <w:r w:rsidRPr="00560D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значимости для науки и общества).</w:t>
            </w:r>
          </w:p>
        </w:tc>
        <w:tc>
          <w:tcPr>
            <w:tcW w:w="1435" w:type="dxa"/>
          </w:tcPr>
          <w:p w14:paraId="55D09CB7" w14:textId="61B94A55" w:rsidR="005F419B" w:rsidRPr="00560D4D" w:rsidRDefault="00A2558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142" w:type="dxa"/>
          </w:tcPr>
          <w:p w14:paraId="3F190C05" w14:textId="5AE24995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 учащихся 10-11классов</w:t>
            </w:r>
          </w:p>
        </w:tc>
        <w:tc>
          <w:tcPr>
            <w:tcW w:w="2776" w:type="dxa"/>
          </w:tcPr>
          <w:p w14:paraId="487A80F2" w14:textId="78C1624B" w:rsidR="005F419B" w:rsidRPr="00560D4D" w:rsidRDefault="005F419B" w:rsidP="005F419B">
            <w:pPr>
              <w:pStyle w:val="TableParagraph"/>
              <w:ind w:left="107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Приказ,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 xml:space="preserve">включающий утверждение тем </w:t>
            </w:r>
            <w:r w:rsidRPr="00560D4D">
              <w:rPr>
                <w:spacing w:val="-2"/>
                <w:sz w:val="24"/>
                <w:szCs w:val="24"/>
              </w:rPr>
              <w:t>индивидуальных</w:t>
            </w:r>
          </w:p>
          <w:p w14:paraId="1EB19404" w14:textId="77777777" w:rsidR="005F419B" w:rsidRPr="00560D4D" w:rsidRDefault="005F419B" w:rsidP="005F419B">
            <w:pPr>
              <w:pStyle w:val="TableParagraph"/>
              <w:ind w:left="84" w:right="538"/>
              <w:jc w:val="both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проектов,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>назначение руководителей,</w:t>
            </w:r>
            <w:r w:rsidRPr="00560D4D">
              <w:rPr>
                <w:spacing w:val="-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 xml:space="preserve">иные </w:t>
            </w:r>
            <w:r w:rsidRPr="00560D4D">
              <w:rPr>
                <w:spacing w:val="-2"/>
                <w:sz w:val="24"/>
                <w:szCs w:val="24"/>
              </w:rPr>
              <w:t>регламенты.</w:t>
            </w:r>
          </w:p>
          <w:p w14:paraId="3EEEF91A" w14:textId="13769537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(список учащихся 10-11 классов с указанием тем и кураторов предметных секций)</w:t>
            </w:r>
          </w:p>
        </w:tc>
      </w:tr>
      <w:tr w:rsidR="00A25582" w:rsidRPr="00560D4D" w14:paraId="315F8062" w14:textId="77777777" w:rsidTr="008A3E6C">
        <w:tc>
          <w:tcPr>
            <w:tcW w:w="559" w:type="dxa"/>
          </w:tcPr>
          <w:p w14:paraId="679CBE93" w14:textId="0F20B73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33" w:type="dxa"/>
          </w:tcPr>
          <w:p w14:paraId="0348030B" w14:textId="15B7C154" w:rsidR="005F419B" w:rsidRPr="00560D4D" w:rsidRDefault="005F419B" w:rsidP="005F419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по работе над проектами и исследовательскими темами для учащихся 10-11 классов</w:t>
            </w:r>
          </w:p>
        </w:tc>
        <w:tc>
          <w:tcPr>
            <w:tcW w:w="1435" w:type="dxa"/>
          </w:tcPr>
          <w:p w14:paraId="7CA97736" w14:textId="7CFD0F31" w:rsidR="005F419B" w:rsidRPr="00560D4D" w:rsidRDefault="00A2558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42" w:type="dxa"/>
          </w:tcPr>
          <w:p w14:paraId="0C4F57FF" w14:textId="3F442EC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зам. директора по УВР</w:t>
            </w:r>
          </w:p>
        </w:tc>
        <w:tc>
          <w:tcPr>
            <w:tcW w:w="2776" w:type="dxa"/>
          </w:tcPr>
          <w:p w14:paraId="31205388" w14:textId="74AA644B" w:rsidR="005F419B" w:rsidRPr="00560D4D" w:rsidRDefault="005F419B" w:rsidP="005F419B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График консультаций / Чек-листы</w:t>
            </w:r>
            <w:r w:rsidRPr="00560D4D">
              <w:rPr>
                <w:spacing w:val="-3"/>
                <w:sz w:val="24"/>
                <w:szCs w:val="24"/>
              </w:rPr>
              <w:t xml:space="preserve"> </w:t>
            </w:r>
            <w:r w:rsidRPr="00560D4D">
              <w:rPr>
                <w:spacing w:val="-5"/>
                <w:sz w:val="24"/>
                <w:szCs w:val="24"/>
              </w:rPr>
              <w:t>по</w:t>
            </w:r>
          </w:p>
          <w:p w14:paraId="40314613" w14:textId="77777777" w:rsidR="005F419B" w:rsidRPr="00560D4D" w:rsidRDefault="005F419B" w:rsidP="005F419B">
            <w:pPr>
              <w:pStyle w:val="TableParagraph"/>
              <w:ind w:left="107" w:right="689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выполнению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 xml:space="preserve">этапов </w:t>
            </w:r>
            <w:r w:rsidRPr="00560D4D">
              <w:rPr>
                <w:spacing w:val="-2"/>
                <w:sz w:val="24"/>
                <w:szCs w:val="24"/>
              </w:rPr>
              <w:t>индивидуального проекта.</w:t>
            </w:r>
          </w:p>
          <w:p w14:paraId="5AEF821D" w14:textId="3D5A0D30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582" w:rsidRPr="00560D4D" w14:paraId="6CD7C074" w14:textId="77777777" w:rsidTr="008A3E6C">
        <w:tc>
          <w:tcPr>
            <w:tcW w:w="559" w:type="dxa"/>
          </w:tcPr>
          <w:p w14:paraId="78D9B925" w14:textId="3F64AFE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3" w:type="dxa"/>
          </w:tcPr>
          <w:p w14:paraId="53A0ADB0" w14:textId="39E1D880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Защита индивидуального проекта</w:t>
            </w:r>
          </w:p>
        </w:tc>
        <w:tc>
          <w:tcPr>
            <w:tcW w:w="1435" w:type="dxa"/>
          </w:tcPr>
          <w:p w14:paraId="56340C7B" w14:textId="1DD49C15" w:rsidR="005F419B" w:rsidRPr="00560D4D" w:rsidRDefault="00A2558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142" w:type="dxa"/>
          </w:tcPr>
          <w:p w14:paraId="25CFB8D5" w14:textId="52C0A019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Директор ОО, Зам. директора по УВР, классный руководитель, обучающийся, куратор по проекту</w:t>
            </w:r>
          </w:p>
        </w:tc>
        <w:tc>
          <w:tcPr>
            <w:tcW w:w="2776" w:type="dxa"/>
          </w:tcPr>
          <w:p w14:paraId="2CF2774E" w14:textId="5C341E78" w:rsidR="005F419B" w:rsidRPr="00560D4D" w:rsidRDefault="005F419B" w:rsidP="005F419B">
            <w:pPr>
              <w:pStyle w:val="TableParagraph"/>
              <w:ind w:right="165"/>
              <w:rPr>
                <w:sz w:val="24"/>
                <w:szCs w:val="24"/>
              </w:rPr>
            </w:pPr>
            <w:r w:rsidRPr="00560D4D">
              <w:rPr>
                <w:sz w:val="24"/>
                <w:szCs w:val="24"/>
              </w:rPr>
              <w:t>Приказ «О проведении защиты</w:t>
            </w:r>
            <w:r w:rsidRPr="00560D4D">
              <w:rPr>
                <w:spacing w:val="-15"/>
                <w:sz w:val="24"/>
                <w:szCs w:val="24"/>
              </w:rPr>
              <w:t xml:space="preserve"> </w:t>
            </w:r>
            <w:r w:rsidRPr="00560D4D">
              <w:rPr>
                <w:sz w:val="24"/>
                <w:szCs w:val="24"/>
              </w:rPr>
              <w:t>индивидуальных проектов обучающихся 10-11 классов».</w:t>
            </w:r>
          </w:p>
        </w:tc>
      </w:tr>
      <w:tr w:rsidR="005F419B" w:rsidRPr="00560D4D" w14:paraId="16616E28" w14:textId="77777777" w:rsidTr="000711A7">
        <w:tc>
          <w:tcPr>
            <w:tcW w:w="9345" w:type="dxa"/>
            <w:gridSpan w:val="5"/>
          </w:tcPr>
          <w:p w14:paraId="43C27724" w14:textId="6B7CDF16" w:rsidR="005F419B" w:rsidRPr="00560D4D" w:rsidRDefault="005F419B" w:rsidP="005F41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Организация проектно- исследовательской работы учащихся 5-9 классов </w:t>
            </w:r>
          </w:p>
        </w:tc>
      </w:tr>
      <w:tr w:rsidR="00A25582" w:rsidRPr="00560D4D" w14:paraId="0089E765" w14:textId="77777777" w:rsidTr="008A3E6C">
        <w:tc>
          <w:tcPr>
            <w:tcW w:w="559" w:type="dxa"/>
          </w:tcPr>
          <w:p w14:paraId="4E03EB4C" w14:textId="042A2EC7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3" w:type="dxa"/>
          </w:tcPr>
          <w:p w14:paraId="076690D7" w14:textId="61513613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35" w:type="dxa"/>
          </w:tcPr>
          <w:p w14:paraId="04CF2D80" w14:textId="03945012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42" w:type="dxa"/>
          </w:tcPr>
          <w:p w14:paraId="1B112D1E" w14:textId="6BD07BDB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(указать ФИО)</w:t>
            </w:r>
          </w:p>
        </w:tc>
        <w:tc>
          <w:tcPr>
            <w:tcW w:w="2776" w:type="dxa"/>
          </w:tcPr>
          <w:p w14:paraId="7CFC926A" w14:textId="382C7F0A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Формы представления результата (примерно)</w:t>
            </w:r>
          </w:p>
        </w:tc>
      </w:tr>
      <w:tr w:rsidR="00A25582" w:rsidRPr="00560D4D" w14:paraId="14FFCE0E" w14:textId="77777777" w:rsidTr="008A3E6C">
        <w:tc>
          <w:tcPr>
            <w:tcW w:w="559" w:type="dxa"/>
          </w:tcPr>
          <w:p w14:paraId="6FAAB605" w14:textId="25EBA325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0315C239" w14:textId="5BDE7D09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Уточнение состава группы учителей- руководителей проектно-исследовательской деятельностью учащихся. Формирование предметных секций.</w:t>
            </w:r>
          </w:p>
        </w:tc>
        <w:tc>
          <w:tcPr>
            <w:tcW w:w="1435" w:type="dxa"/>
          </w:tcPr>
          <w:p w14:paraId="74C8C777" w14:textId="09E8B9A5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ентябрь, октябрь</w:t>
            </w:r>
          </w:p>
        </w:tc>
        <w:tc>
          <w:tcPr>
            <w:tcW w:w="2142" w:type="dxa"/>
          </w:tcPr>
          <w:p w14:paraId="55991A5D" w14:textId="3203ED00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Зам. директора по УВР, классный руководитель </w:t>
            </w:r>
          </w:p>
        </w:tc>
        <w:tc>
          <w:tcPr>
            <w:tcW w:w="2776" w:type="dxa"/>
          </w:tcPr>
          <w:p w14:paraId="6D95558C" w14:textId="5BA7E47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школе </w:t>
            </w:r>
          </w:p>
        </w:tc>
      </w:tr>
      <w:tr w:rsidR="00A25582" w:rsidRPr="00560D4D" w14:paraId="0A8E7CFB" w14:textId="77777777" w:rsidTr="008A3E6C">
        <w:tc>
          <w:tcPr>
            <w:tcW w:w="559" w:type="dxa"/>
          </w:tcPr>
          <w:p w14:paraId="3CE03C8A" w14:textId="52F4181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14:paraId="017F545A" w14:textId="794DC3C8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Экспертиза рабочих программ по предметам, контроль включения в программу проектно-исследовательской деятельности</w:t>
            </w:r>
          </w:p>
        </w:tc>
        <w:tc>
          <w:tcPr>
            <w:tcW w:w="1435" w:type="dxa"/>
          </w:tcPr>
          <w:p w14:paraId="0CD3A87C" w14:textId="22BF10BD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142" w:type="dxa"/>
          </w:tcPr>
          <w:p w14:paraId="2EF361D5" w14:textId="00036CA3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Зам. директора УВР</w:t>
            </w:r>
          </w:p>
        </w:tc>
        <w:tc>
          <w:tcPr>
            <w:tcW w:w="2776" w:type="dxa"/>
          </w:tcPr>
          <w:p w14:paraId="49FD03FA" w14:textId="1E6B56E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Утвержденные программы</w:t>
            </w:r>
          </w:p>
        </w:tc>
      </w:tr>
      <w:tr w:rsidR="00A25582" w:rsidRPr="00560D4D" w14:paraId="7FA25519" w14:textId="77777777" w:rsidTr="008A3E6C">
        <w:tc>
          <w:tcPr>
            <w:tcW w:w="559" w:type="dxa"/>
          </w:tcPr>
          <w:p w14:paraId="479A9B6C" w14:textId="11625CF7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3" w:type="dxa"/>
          </w:tcPr>
          <w:p w14:paraId="114957DA" w14:textId="7D3AB7DA" w:rsidR="005F419B" w:rsidRPr="00560D4D" w:rsidRDefault="005F419B" w:rsidP="005F419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учащихся, мотивированных на выполнение проектно-исследовательских работ в 5-9 классах. Обновление состава участников школьных научных </w:t>
            </w:r>
            <w:r w:rsidRPr="00560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обществ</w:t>
            </w:r>
          </w:p>
        </w:tc>
        <w:tc>
          <w:tcPr>
            <w:tcW w:w="1435" w:type="dxa"/>
          </w:tcPr>
          <w:p w14:paraId="45BC02F6" w14:textId="5906B37C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142" w:type="dxa"/>
          </w:tcPr>
          <w:p w14:paraId="58CA7D1E" w14:textId="44CB6092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 w:rsidR="006A3AB9">
              <w:rPr>
                <w:rFonts w:ascii="Times New Roman" w:hAnsi="Times New Roman" w:cs="Times New Roman"/>
                <w:sz w:val="24"/>
                <w:szCs w:val="24"/>
              </w:rPr>
              <w:t>, кураторы предметных секций</w:t>
            </w:r>
          </w:p>
        </w:tc>
        <w:tc>
          <w:tcPr>
            <w:tcW w:w="2776" w:type="dxa"/>
          </w:tcPr>
          <w:p w14:paraId="6B2EDB5C" w14:textId="78DCE0BC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Список участников научного общества учащихся (НОУ)</w:t>
            </w:r>
          </w:p>
        </w:tc>
      </w:tr>
      <w:tr w:rsidR="00A25582" w:rsidRPr="00560D4D" w14:paraId="13228964" w14:textId="77777777" w:rsidTr="008A3E6C">
        <w:tc>
          <w:tcPr>
            <w:tcW w:w="559" w:type="dxa"/>
          </w:tcPr>
          <w:p w14:paraId="66C0678B" w14:textId="47548454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3" w:type="dxa"/>
          </w:tcPr>
          <w:p w14:paraId="7E5135E1" w14:textId="1B9E2FCD" w:rsidR="005F419B" w:rsidRPr="00560D4D" w:rsidRDefault="005F419B" w:rsidP="006A3AB9">
            <w:pPr>
              <w:ind w:right="-150"/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базы данных по занятости учащихся в проектах на новый учебный </w:t>
            </w:r>
            <w:proofErr w:type="gramStart"/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год  (</w:t>
            </w:r>
            <w:proofErr w:type="gramEnd"/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желательно в </w:t>
            </w:r>
            <w:r w:rsidRPr="00560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предстоящими  республиканскими конкурсами исследовательских работ) </w:t>
            </w:r>
          </w:p>
        </w:tc>
        <w:tc>
          <w:tcPr>
            <w:tcW w:w="1435" w:type="dxa"/>
          </w:tcPr>
          <w:p w14:paraId="0C8CF8A5" w14:textId="090BEC76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ентябрь-октябрь</w:t>
            </w:r>
          </w:p>
        </w:tc>
        <w:tc>
          <w:tcPr>
            <w:tcW w:w="2142" w:type="dxa"/>
          </w:tcPr>
          <w:p w14:paraId="172B87D1" w14:textId="49448838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776" w:type="dxa"/>
          </w:tcPr>
          <w:p w14:paraId="7C062767" w14:textId="2D040752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Список участников НОУ с темами проектов</w:t>
            </w:r>
          </w:p>
        </w:tc>
      </w:tr>
      <w:tr w:rsidR="00A25582" w:rsidRPr="00560D4D" w14:paraId="5CBFE7E7" w14:textId="77777777" w:rsidTr="008A3E6C">
        <w:tc>
          <w:tcPr>
            <w:tcW w:w="559" w:type="dxa"/>
          </w:tcPr>
          <w:p w14:paraId="3301D6DC" w14:textId="7C4CDE96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3" w:type="dxa"/>
          </w:tcPr>
          <w:p w14:paraId="689C7935" w14:textId="16B973D6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индивидуального плана работы над проектом или исследовательской работой</w:t>
            </w:r>
          </w:p>
        </w:tc>
        <w:tc>
          <w:tcPr>
            <w:tcW w:w="1435" w:type="dxa"/>
          </w:tcPr>
          <w:p w14:paraId="55E2C470" w14:textId="766143F2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>ентябрь, октябрь</w:t>
            </w:r>
          </w:p>
        </w:tc>
        <w:tc>
          <w:tcPr>
            <w:tcW w:w="2142" w:type="dxa"/>
          </w:tcPr>
          <w:p w14:paraId="7796E2E3" w14:textId="4756C963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776" w:type="dxa"/>
          </w:tcPr>
          <w:p w14:paraId="728B1560" w14:textId="63EA71DE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Индивидуальные планы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/чек листы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A25582" w:rsidRPr="00560D4D" w14:paraId="1AA74098" w14:textId="77777777" w:rsidTr="008A3E6C">
        <w:tc>
          <w:tcPr>
            <w:tcW w:w="559" w:type="dxa"/>
          </w:tcPr>
          <w:p w14:paraId="524D9446" w14:textId="2038DBE3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3" w:type="dxa"/>
          </w:tcPr>
          <w:p w14:paraId="053E18F3" w14:textId="09AAB3EE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по работе над проектами и исследовательскими темами</w:t>
            </w:r>
          </w:p>
        </w:tc>
        <w:tc>
          <w:tcPr>
            <w:tcW w:w="1435" w:type="dxa"/>
          </w:tcPr>
          <w:p w14:paraId="3A4FDBBF" w14:textId="55159903" w:rsidR="005F419B" w:rsidRPr="00560D4D" w:rsidRDefault="00C205D2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F419B"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42" w:type="dxa"/>
          </w:tcPr>
          <w:p w14:paraId="24AE1471" w14:textId="187C05B5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зам. директора по УВР</w:t>
            </w:r>
          </w:p>
        </w:tc>
        <w:tc>
          <w:tcPr>
            <w:tcW w:w="2776" w:type="dxa"/>
          </w:tcPr>
          <w:p w14:paraId="4552F5A9" w14:textId="4423F6AD" w:rsidR="005F419B" w:rsidRPr="00560D4D" w:rsidRDefault="005F419B" w:rsidP="005F4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Отметки руководителя в чек листах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</w:p>
        </w:tc>
      </w:tr>
      <w:tr w:rsidR="00A25582" w:rsidRPr="00560D4D" w14:paraId="1B464FD3" w14:textId="77777777" w:rsidTr="008A3E6C">
        <w:tc>
          <w:tcPr>
            <w:tcW w:w="559" w:type="dxa"/>
          </w:tcPr>
          <w:p w14:paraId="7EC1CB26" w14:textId="55AA28F2" w:rsid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3" w:type="dxa"/>
          </w:tcPr>
          <w:p w14:paraId="71E40D7B" w14:textId="77777777" w:rsidR="008A3E6C" w:rsidRPr="008A3E6C" w:rsidRDefault="008A3E6C" w:rsidP="008A3E6C">
            <w:pPr>
              <w:pStyle w:val="TableParagraph"/>
              <w:ind w:right="-82" w:firstLine="105"/>
              <w:jc w:val="both"/>
              <w:rPr>
                <w:sz w:val="24"/>
              </w:rPr>
            </w:pPr>
            <w:r w:rsidRPr="008A3E6C">
              <w:rPr>
                <w:sz w:val="24"/>
              </w:rPr>
              <w:t>Выступления учащихся, членов НОУ на школьных научно-практических</w:t>
            </w:r>
          </w:p>
          <w:p w14:paraId="6B9B7AAC" w14:textId="54E619CC" w:rsidR="008A3E6C" w:rsidRP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E6C">
              <w:rPr>
                <w:rFonts w:ascii="Times New Roman" w:hAnsi="Times New Roman" w:cs="Times New Roman"/>
                <w:sz w:val="24"/>
              </w:rPr>
              <w:t xml:space="preserve"> конференциях учащихся, на </w:t>
            </w:r>
            <w:proofErr w:type="gramStart"/>
            <w:r w:rsidRPr="008A3E6C">
              <w:rPr>
                <w:rFonts w:ascii="Times New Roman" w:hAnsi="Times New Roman" w:cs="Times New Roman"/>
                <w:sz w:val="24"/>
              </w:rPr>
              <w:t>классных  часах</w:t>
            </w:r>
            <w:proofErr w:type="gramEnd"/>
            <w:r w:rsidRPr="008A3E6C">
              <w:rPr>
                <w:rFonts w:ascii="Times New Roman" w:hAnsi="Times New Roman" w:cs="Times New Roman"/>
                <w:sz w:val="24"/>
              </w:rPr>
              <w:t xml:space="preserve"> и </w:t>
            </w:r>
            <w:r w:rsidRPr="008A3E6C">
              <w:rPr>
                <w:rFonts w:ascii="Times New Roman" w:hAnsi="Times New Roman" w:cs="Times New Roman"/>
                <w:spacing w:val="-4"/>
                <w:sz w:val="24"/>
              </w:rPr>
              <w:t>др.</w:t>
            </w:r>
          </w:p>
        </w:tc>
        <w:tc>
          <w:tcPr>
            <w:tcW w:w="1435" w:type="dxa"/>
          </w:tcPr>
          <w:p w14:paraId="46BDFAB7" w14:textId="1A789987" w:rsidR="008A3E6C" w:rsidRPr="00C205D2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5D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42" w:type="dxa"/>
          </w:tcPr>
          <w:p w14:paraId="1FA69188" w14:textId="77777777" w:rsidR="008A3E6C" w:rsidRDefault="008A3E6C" w:rsidP="008A3E6C">
            <w:pPr>
              <w:pStyle w:val="TableParagraph"/>
              <w:tabs>
                <w:tab w:val="left" w:pos="1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Завуч школы по УВР, методист, </w:t>
            </w:r>
            <w:r>
              <w:rPr>
                <w:spacing w:val="-2"/>
                <w:sz w:val="24"/>
              </w:rPr>
              <w:t>учителя</w:t>
            </w:r>
          </w:p>
          <w:p w14:paraId="01481D6B" w14:textId="77777777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14:paraId="469D4AAB" w14:textId="728264FE" w:rsid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госпабликах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A25582" w:rsidRPr="00560D4D" w14:paraId="3BBF31F3" w14:textId="77777777" w:rsidTr="008A3E6C">
        <w:tc>
          <w:tcPr>
            <w:tcW w:w="559" w:type="dxa"/>
          </w:tcPr>
          <w:p w14:paraId="1D65C5C9" w14:textId="045901C9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64617D32" w14:textId="31E27DE6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проектов- выступление членов НОУ на школьных, муниципальных и республиканских конкурсах учащихся</w:t>
            </w:r>
          </w:p>
        </w:tc>
        <w:tc>
          <w:tcPr>
            <w:tcW w:w="1435" w:type="dxa"/>
          </w:tcPr>
          <w:p w14:paraId="0B0CC474" w14:textId="500ECF6F" w:rsidR="008A3E6C" w:rsidRPr="00560D4D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>ктябрь-март</w:t>
            </w:r>
          </w:p>
        </w:tc>
        <w:tc>
          <w:tcPr>
            <w:tcW w:w="2142" w:type="dxa"/>
          </w:tcPr>
          <w:p w14:paraId="03D94F17" w14:textId="2B9D81F9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зам. директора по УВР</w:t>
            </w:r>
          </w:p>
        </w:tc>
        <w:tc>
          <w:tcPr>
            <w:tcW w:w="2776" w:type="dxa"/>
          </w:tcPr>
          <w:p w14:paraId="42BBDAA1" w14:textId="66CC0E7D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госпабликах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A25582" w:rsidRPr="00560D4D" w14:paraId="20384FBC" w14:textId="77777777" w:rsidTr="008A3E6C">
        <w:tc>
          <w:tcPr>
            <w:tcW w:w="559" w:type="dxa"/>
          </w:tcPr>
          <w:p w14:paraId="53E4B1BC" w14:textId="313A06AD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3" w:type="dxa"/>
          </w:tcPr>
          <w:p w14:paraId="0783584F" w14:textId="0223CE9E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анализ результатов проектно- исследовательской деятельности учащихся в ОО</w:t>
            </w:r>
          </w:p>
        </w:tc>
        <w:tc>
          <w:tcPr>
            <w:tcW w:w="1435" w:type="dxa"/>
          </w:tcPr>
          <w:p w14:paraId="54DF8E76" w14:textId="10401476" w:rsidR="008A3E6C" w:rsidRPr="00560D4D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142" w:type="dxa"/>
          </w:tcPr>
          <w:p w14:paraId="1F6934D0" w14:textId="4062D519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776" w:type="dxa"/>
          </w:tcPr>
          <w:p w14:paraId="221BD147" w14:textId="3416A2A6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8A3E6C" w:rsidRPr="00560D4D" w14:paraId="46CF59DE" w14:textId="77777777" w:rsidTr="00497B34">
        <w:tc>
          <w:tcPr>
            <w:tcW w:w="9345" w:type="dxa"/>
            <w:gridSpan w:val="5"/>
          </w:tcPr>
          <w:p w14:paraId="462CFC14" w14:textId="3FE0959E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560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проектно- исследовательской работы учащихся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3-4</w:t>
            </w:r>
            <w:r w:rsidRPr="00560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классов</w:t>
            </w:r>
          </w:p>
        </w:tc>
      </w:tr>
      <w:tr w:rsidR="00A25582" w:rsidRPr="00560D4D" w14:paraId="375272F8" w14:textId="77777777" w:rsidTr="008A3E6C">
        <w:tc>
          <w:tcPr>
            <w:tcW w:w="559" w:type="dxa"/>
          </w:tcPr>
          <w:p w14:paraId="4C279347" w14:textId="704C0819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3" w:type="dxa"/>
          </w:tcPr>
          <w:p w14:paraId="2549F412" w14:textId="2FDF9F7E" w:rsidR="008A3E6C" w:rsidRPr="00F341BF" w:rsidRDefault="008A3E6C" w:rsidP="008A3E6C">
            <w:pPr>
              <w:rPr>
                <w:color w:val="0D0D0D" w:themeColor="text1" w:themeTint="F2"/>
                <w:sz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35" w:type="dxa"/>
          </w:tcPr>
          <w:p w14:paraId="212511E2" w14:textId="30F67AB8" w:rsid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42" w:type="dxa"/>
          </w:tcPr>
          <w:p w14:paraId="262BDF8C" w14:textId="7ACEA56E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(указать ФИО)</w:t>
            </w:r>
          </w:p>
        </w:tc>
        <w:tc>
          <w:tcPr>
            <w:tcW w:w="2776" w:type="dxa"/>
          </w:tcPr>
          <w:p w14:paraId="7C2BCC88" w14:textId="64AD5CD4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Формы представления результата (примерно)</w:t>
            </w:r>
          </w:p>
        </w:tc>
      </w:tr>
      <w:tr w:rsidR="00A25582" w:rsidRPr="00560D4D" w14:paraId="4E969BAA" w14:textId="77777777" w:rsidTr="008A3E6C">
        <w:tc>
          <w:tcPr>
            <w:tcW w:w="559" w:type="dxa"/>
          </w:tcPr>
          <w:p w14:paraId="051840B8" w14:textId="43A075DC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0E777B29" w14:textId="01F84164" w:rsidR="008A3E6C" w:rsidRPr="00C205D2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5D2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Выявление предметных предпочтений, интересов и увлечений учащихся. Анкетирование </w:t>
            </w:r>
            <w:r w:rsidRPr="00C205D2">
              <w:rPr>
                <w:rFonts w:ascii="Times New Roman" w:hAnsi="Times New Roman" w:cs="Times New Roman"/>
                <w:color w:val="0D0D0D" w:themeColor="text1" w:themeTint="F2"/>
                <w:spacing w:val="-2"/>
                <w:sz w:val="24"/>
              </w:rPr>
              <w:t>учащихся</w:t>
            </w:r>
          </w:p>
        </w:tc>
        <w:tc>
          <w:tcPr>
            <w:tcW w:w="1435" w:type="dxa"/>
          </w:tcPr>
          <w:p w14:paraId="18BC7CBC" w14:textId="576CFA16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42" w:type="dxa"/>
          </w:tcPr>
          <w:p w14:paraId="1209EB8D" w14:textId="1E67235D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219E3CFE" w14:textId="377FF9D7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указанием предпочтений</w:t>
            </w:r>
          </w:p>
        </w:tc>
      </w:tr>
      <w:tr w:rsidR="00A25582" w:rsidRPr="00560D4D" w14:paraId="13D16227" w14:textId="77777777" w:rsidTr="008A3E6C">
        <w:tc>
          <w:tcPr>
            <w:tcW w:w="559" w:type="dxa"/>
          </w:tcPr>
          <w:p w14:paraId="72AB70B7" w14:textId="7DD66112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14:paraId="3610012F" w14:textId="498EF20C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методической копилки – перечень интересных тем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проектных работ учащихся</w:t>
            </w:r>
          </w:p>
        </w:tc>
        <w:tc>
          <w:tcPr>
            <w:tcW w:w="1435" w:type="dxa"/>
          </w:tcPr>
          <w:p w14:paraId="1F0A46B6" w14:textId="1BD7F91C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42" w:type="dxa"/>
          </w:tcPr>
          <w:p w14:paraId="68477767" w14:textId="0D6E4D46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18BC889B" w14:textId="5E1B01B5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тем для выбора</w:t>
            </w:r>
          </w:p>
        </w:tc>
      </w:tr>
      <w:tr w:rsidR="00A25582" w:rsidRPr="00560D4D" w14:paraId="38FEC20B" w14:textId="77777777" w:rsidTr="008A3E6C">
        <w:tc>
          <w:tcPr>
            <w:tcW w:w="559" w:type="dxa"/>
          </w:tcPr>
          <w:p w14:paraId="310AFC40" w14:textId="4D1D601C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3" w:type="dxa"/>
          </w:tcPr>
          <w:p w14:paraId="0D7C027D" w14:textId="6E88BA52" w:rsidR="008A3E6C" w:rsidRPr="00C0216A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16A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Выбор тем для учебно-исследовательских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работ. </w:t>
            </w:r>
            <w:r w:rsidRPr="00C0216A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Утверждение тематики научных работ учащихся на текущий год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 (полугодие)</w:t>
            </w:r>
          </w:p>
        </w:tc>
        <w:tc>
          <w:tcPr>
            <w:tcW w:w="1435" w:type="dxa"/>
          </w:tcPr>
          <w:p w14:paraId="697823B7" w14:textId="55FB468A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42" w:type="dxa"/>
          </w:tcPr>
          <w:p w14:paraId="40FF070F" w14:textId="66F684B8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12BEB3A7" w14:textId="6FF53981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учащихся с указанием тем</w:t>
            </w:r>
          </w:p>
        </w:tc>
      </w:tr>
      <w:tr w:rsidR="00A25582" w:rsidRPr="00560D4D" w14:paraId="1CB2BC40" w14:textId="77777777" w:rsidTr="008A3E6C">
        <w:tc>
          <w:tcPr>
            <w:tcW w:w="559" w:type="dxa"/>
          </w:tcPr>
          <w:p w14:paraId="52D3F6B6" w14:textId="3B64476D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3" w:type="dxa"/>
          </w:tcPr>
          <w:p w14:paraId="28AC8B85" w14:textId="5FFFE1C1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работа над проектами </w:t>
            </w:r>
          </w:p>
        </w:tc>
        <w:tc>
          <w:tcPr>
            <w:tcW w:w="1435" w:type="dxa"/>
          </w:tcPr>
          <w:p w14:paraId="7E713A44" w14:textId="01E7B9A2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42" w:type="dxa"/>
          </w:tcPr>
          <w:p w14:paraId="58D53172" w14:textId="5A721E98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05D6CE3D" w14:textId="2FA0F379" w:rsidR="008A3E6C" w:rsidRPr="00560D4D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>исьменная работа и презентация (в соответствии с требованиями к исследовательским работам)</w:t>
            </w:r>
          </w:p>
        </w:tc>
      </w:tr>
      <w:tr w:rsidR="00A25582" w:rsidRPr="00560D4D" w14:paraId="127D85A9" w14:textId="77777777" w:rsidTr="008A3E6C">
        <w:tc>
          <w:tcPr>
            <w:tcW w:w="559" w:type="dxa"/>
          </w:tcPr>
          <w:p w14:paraId="2DE06F3C" w14:textId="41B66D5D" w:rsidR="008A3E6C" w:rsidRDefault="004B785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3" w:type="dxa"/>
          </w:tcPr>
          <w:p w14:paraId="161822B2" w14:textId="34301E84" w:rsid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учащихся с проектами перед классом, на школьных мероприятиях. </w:t>
            </w:r>
          </w:p>
        </w:tc>
        <w:tc>
          <w:tcPr>
            <w:tcW w:w="1435" w:type="dxa"/>
          </w:tcPr>
          <w:p w14:paraId="36F7CE99" w14:textId="73508052" w:rsidR="008A3E6C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42" w:type="dxa"/>
          </w:tcPr>
          <w:p w14:paraId="5BBD8571" w14:textId="48AC3D35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10B5334B" w14:textId="79944323" w:rsidR="008A3E6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госпабликах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A25582" w:rsidRPr="00560D4D" w14:paraId="7DCE38EF" w14:textId="77777777" w:rsidTr="008A3E6C">
        <w:tc>
          <w:tcPr>
            <w:tcW w:w="559" w:type="dxa"/>
          </w:tcPr>
          <w:p w14:paraId="00D7CB49" w14:textId="1BB57C1E" w:rsidR="008A3E6C" w:rsidRPr="00560D4D" w:rsidRDefault="004B785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3" w:type="dxa"/>
          </w:tcPr>
          <w:p w14:paraId="719E70C8" w14:textId="61489718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конкурсу исследовательских работ учащихся 3-4 классов «Первоцвет»</w:t>
            </w:r>
          </w:p>
        </w:tc>
        <w:tc>
          <w:tcPr>
            <w:tcW w:w="1435" w:type="dxa"/>
          </w:tcPr>
          <w:p w14:paraId="66598A83" w14:textId="2C09D12A" w:rsidR="008A3E6C" w:rsidRPr="00560D4D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2142" w:type="dxa"/>
          </w:tcPr>
          <w:p w14:paraId="1423B183" w14:textId="49901C52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776" w:type="dxa"/>
          </w:tcPr>
          <w:p w14:paraId="385DB3F9" w14:textId="0F84B073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Исследовательские работы учащихся</w:t>
            </w:r>
          </w:p>
        </w:tc>
      </w:tr>
      <w:tr w:rsidR="00A25582" w:rsidRPr="00560D4D" w14:paraId="321CE4D5" w14:textId="77777777" w:rsidTr="008A3E6C">
        <w:tc>
          <w:tcPr>
            <w:tcW w:w="559" w:type="dxa"/>
          </w:tcPr>
          <w:p w14:paraId="0C6766FE" w14:textId="3FB3FBD7" w:rsidR="008A3E6C" w:rsidRPr="00560D4D" w:rsidRDefault="004B785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3" w:type="dxa"/>
          </w:tcPr>
          <w:p w14:paraId="75E6CD2D" w14:textId="1C4F0BFE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анализ результатов проектно- исследовательской деятельности учащихся</w:t>
            </w:r>
          </w:p>
        </w:tc>
        <w:tc>
          <w:tcPr>
            <w:tcW w:w="1435" w:type="dxa"/>
          </w:tcPr>
          <w:p w14:paraId="325A2C50" w14:textId="0782BD6B" w:rsidR="008A3E6C" w:rsidRPr="00560D4D" w:rsidRDefault="00C205D2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3E6C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142" w:type="dxa"/>
          </w:tcPr>
          <w:p w14:paraId="4862C15E" w14:textId="4E5CFB02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вуч начальных классов</w:t>
            </w:r>
          </w:p>
        </w:tc>
        <w:tc>
          <w:tcPr>
            <w:tcW w:w="2776" w:type="dxa"/>
          </w:tcPr>
          <w:p w14:paraId="0FA117DB" w14:textId="0CA30696" w:rsidR="008A3E6C" w:rsidRPr="00560D4D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4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8A3E6C" w:rsidRPr="00560D4D" w14:paraId="27EDA3F5" w14:textId="77777777" w:rsidTr="002D3765">
        <w:tc>
          <w:tcPr>
            <w:tcW w:w="9345" w:type="dxa"/>
            <w:gridSpan w:val="5"/>
          </w:tcPr>
          <w:p w14:paraId="1451F9ED" w14:textId="7FEB8806" w:rsidR="008A3E6C" w:rsidRPr="00F4354C" w:rsidRDefault="006A3AB9" w:rsidP="006A3AB9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Участие во всероссийских и республиканских конкурсах научно-исследовательских работ учащихся </w:t>
            </w:r>
          </w:p>
        </w:tc>
      </w:tr>
      <w:tr w:rsidR="00A25582" w:rsidRPr="00560D4D" w14:paraId="183123CF" w14:textId="77777777" w:rsidTr="008A3E6C">
        <w:tc>
          <w:tcPr>
            <w:tcW w:w="559" w:type="dxa"/>
          </w:tcPr>
          <w:p w14:paraId="66E4EC87" w14:textId="4C9AA873" w:rsidR="008A3E6C" w:rsidRPr="00F4354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3" w:type="dxa"/>
          </w:tcPr>
          <w:p w14:paraId="7752D37D" w14:textId="643D3405" w:rsidR="008A3E6C" w:rsidRPr="00F4354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35" w:type="dxa"/>
          </w:tcPr>
          <w:p w14:paraId="3F88683C" w14:textId="1B018168" w:rsidR="008A3E6C" w:rsidRPr="00F4354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142" w:type="dxa"/>
          </w:tcPr>
          <w:p w14:paraId="6F138928" w14:textId="23CE213D" w:rsidR="008A3E6C" w:rsidRPr="00F4354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776" w:type="dxa"/>
          </w:tcPr>
          <w:p w14:paraId="5B81A8AF" w14:textId="35DDEC50" w:rsidR="008A3E6C" w:rsidRPr="00F4354C" w:rsidRDefault="008A3E6C" w:rsidP="008A3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A25582" w:rsidRPr="00560D4D" w14:paraId="01FC1382" w14:textId="77777777" w:rsidTr="008A3E6C">
        <w:tc>
          <w:tcPr>
            <w:tcW w:w="559" w:type="dxa"/>
          </w:tcPr>
          <w:p w14:paraId="7E0AE6E5" w14:textId="76D14357" w:rsidR="006A3AB9" w:rsidRPr="00F4354C" w:rsidRDefault="004B785C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0348CA7E" w14:textId="3C3114DA" w:rsidR="006A3AB9" w:rsidRPr="00F4354C" w:rsidRDefault="006A3AB9" w:rsidP="00F4354C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Подготовка к м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республиканской </w:t>
            </w: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научной  конференции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исследователей «Шаг в будущее»</w:t>
            </w:r>
          </w:p>
        </w:tc>
        <w:tc>
          <w:tcPr>
            <w:tcW w:w="1435" w:type="dxa"/>
          </w:tcPr>
          <w:p w14:paraId="1A8CFB73" w14:textId="6E4F6F31" w:rsidR="006A3AB9" w:rsidRPr="00F4354C" w:rsidRDefault="006A3AB9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42" w:type="dxa"/>
          </w:tcPr>
          <w:p w14:paraId="2D971CAF" w14:textId="3F48F9A0" w:rsidR="006A3AB9" w:rsidRPr="00F4354C" w:rsidRDefault="006A3AB9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776" w:type="dxa"/>
          </w:tcPr>
          <w:p w14:paraId="19342F02" w14:textId="6C81FBCE" w:rsidR="006A3AB9" w:rsidRPr="00F4354C" w:rsidRDefault="006A3AB9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этап представлено не менее 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-х работ</w:t>
            </w:r>
            <w:r w:rsidR="00A25582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, соответствующих Положению конкурса</w:t>
            </w:r>
            <w:r w:rsidR="00F4354C" w:rsidRPr="00F4354C">
              <w:rPr>
                <w:rFonts w:ascii="Times New Roman" w:hAnsi="Times New Roman" w:cs="Times New Roman"/>
                <w:sz w:val="24"/>
                <w:szCs w:val="24"/>
              </w:rPr>
              <w:t>. На школьном этапе поощрено не менее 3-х участников конкурса</w:t>
            </w:r>
            <w:r w:rsidR="00A255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5582" w:rsidRPr="00560D4D" w14:paraId="7D755F45" w14:textId="77777777" w:rsidTr="008A3E6C">
        <w:tc>
          <w:tcPr>
            <w:tcW w:w="559" w:type="dxa"/>
          </w:tcPr>
          <w:p w14:paraId="77E65730" w14:textId="55115172" w:rsidR="006A3AB9" w:rsidRPr="00F4354C" w:rsidRDefault="004B785C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14:paraId="5AABC6A5" w14:textId="0F254315" w:rsidR="006A3AB9" w:rsidRPr="00F4354C" w:rsidRDefault="006A3AB9" w:rsidP="00F4354C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</w:rPr>
              <w:t xml:space="preserve">Муниципальный </w:t>
            </w:r>
            <w:proofErr w:type="gramStart"/>
            <w:r w:rsidRPr="00F4354C">
              <w:rPr>
                <w:rFonts w:ascii="Times New Roman" w:hAnsi="Times New Roman" w:cs="Times New Roman"/>
                <w:sz w:val="24"/>
              </w:rPr>
              <w:t>этап</w:t>
            </w:r>
            <w:r w:rsidRPr="00F4354C">
              <w:rPr>
                <w:rFonts w:ascii="Times New Roman" w:hAnsi="Times New Roman" w:cs="Times New Roman"/>
                <w:sz w:val="24"/>
              </w:rPr>
              <w:t xml:space="preserve">  Всероссийского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</w:rPr>
              <w:t xml:space="preserve"> конкурса исследовательских проектов  учащихся «Без срока давности»</w:t>
            </w:r>
          </w:p>
        </w:tc>
        <w:tc>
          <w:tcPr>
            <w:tcW w:w="1435" w:type="dxa"/>
          </w:tcPr>
          <w:p w14:paraId="0AF08BAD" w14:textId="2981840E" w:rsidR="006A3AB9" w:rsidRPr="00F4354C" w:rsidRDefault="006A3AB9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42" w:type="dxa"/>
          </w:tcPr>
          <w:p w14:paraId="492B1642" w14:textId="38C02CAC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1501B47A" w14:textId="36753F13" w:rsidR="006A3AB9" w:rsidRPr="00F4354C" w:rsidRDefault="00F4354C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 муниципальный этап представлено не менее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одной работы. Публикация видеоролика в </w:t>
            </w:r>
            <w:proofErr w:type="spell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госпаблике</w:t>
            </w:r>
            <w:proofErr w:type="spell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A25582" w:rsidRPr="00560D4D" w14:paraId="15553CF0" w14:textId="77777777" w:rsidTr="008A3E6C">
        <w:tc>
          <w:tcPr>
            <w:tcW w:w="559" w:type="dxa"/>
          </w:tcPr>
          <w:p w14:paraId="24B78D3D" w14:textId="146E7189" w:rsidR="006A3AB9" w:rsidRPr="00F4354C" w:rsidRDefault="004B785C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3" w:type="dxa"/>
          </w:tcPr>
          <w:p w14:paraId="30B225FE" w14:textId="1604461E" w:rsidR="006A3AB9" w:rsidRPr="00F4354C" w:rsidRDefault="006A3AB9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>егиональн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научно- практическ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конференци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F435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«Науки юношей питают»</w:t>
            </w:r>
          </w:p>
        </w:tc>
        <w:tc>
          <w:tcPr>
            <w:tcW w:w="1435" w:type="dxa"/>
          </w:tcPr>
          <w:p w14:paraId="3D684A07" w14:textId="159D868F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354C" w:rsidRPr="00F4354C">
              <w:rPr>
                <w:rFonts w:ascii="Times New Roman" w:hAnsi="Times New Roman" w:cs="Times New Roman"/>
                <w:sz w:val="24"/>
                <w:szCs w:val="24"/>
              </w:rPr>
              <w:t>екабрь-февраль</w:t>
            </w:r>
          </w:p>
        </w:tc>
        <w:tc>
          <w:tcPr>
            <w:tcW w:w="2142" w:type="dxa"/>
          </w:tcPr>
          <w:p w14:paraId="64ECD6B1" w14:textId="77232F1D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6CF53092" w14:textId="40742721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этап представлено не менее одной работы</w:t>
            </w:r>
          </w:p>
        </w:tc>
      </w:tr>
      <w:tr w:rsidR="00A25582" w:rsidRPr="00560D4D" w14:paraId="7A31C56D" w14:textId="77777777" w:rsidTr="008A3E6C">
        <w:tc>
          <w:tcPr>
            <w:tcW w:w="559" w:type="dxa"/>
          </w:tcPr>
          <w:p w14:paraId="23D9EA07" w14:textId="6C06568E" w:rsidR="006A3AB9" w:rsidRPr="00F4354C" w:rsidRDefault="004B785C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3" w:type="dxa"/>
          </w:tcPr>
          <w:p w14:paraId="79F3D951" w14:textId="4A5B05BF" w:rsidR="006A3AB9" w:rsidRPr="00F4354C" w:rsidRDefault="00F4354C" w:rsidP="00F4354C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A3AB9" w:rsidRPr="00F4354C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 w:rsidR="006A3AB9" w:rsidRPr="00F4354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6A3AB9"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A3AB9" w:rsidRPr="00F4354C">
              <w:rPr>
                <w:rFonts w:ascii="Times New Roman" w:hAnsi="Times New Roman" w:cs="Times New Roman"/>
                <w:sz w:val="24"/>
                <w:szCs w:val="24"/>
              </w:rPr>
              <w:t>этап  Международного</w:t>
            </w:r>
            <w:proofErr w:type="gramEnd"/>
            <w:r w:rsidR="006A3AB9"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экологического форума «Изменение климата глазами детей»</w:t>
            </w:r>
          </w:p>
        </w:tc>
        <w:tc>
          <w:tcPr>
            <w:tcW w:w="1435" w:type="dxa"/>
          </w:tcPr>
          <w:p w14:paraId="1AE50345" w14:textId="46DCF092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142" w:type="dxa"/>
          </w:tcPr>
          <w:p w14:paraId="5EBB37DF" w14:textId="1BD36E23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4F5B3CA1" w14:textId="37234BA7" w:rsidR="006A3AB9" w:rsidRPr="00F4354C" w:rsidRDefault="00A25582" w:rsidP="006A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 муниципальный этап представлено не менее одной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соответствующей Положению конкурса</w:t>
            </w:r>
          </w:p>
        </w:tc>
      </w:tr>
      <w:tr w:rsidR="00A25582" w:rsidRPr="00560D4D" w14:paraId="5A4C8B2B" w14:textId="77777777" w:rsidTr="008A3E6C">
        <w:tc>
          <w:tcPr>
            <w:tcW w:w="559" w:type="dxa"/>
          </w:tcPr>
          <w:p w14:paraId="64C0CE14" w14:textId="4A3371DB" w:rsidR="00A25582" w:rsidRPr="00F4354C" w:rsidRDefault="004B785C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3" w:type="dxa"/>
          </w:tcPr>
          <w:p w14:paraId="53AEBE04" w14:textId="59488286" w:rsidR="00A25582" w:rsidRPr="00F4354C" w:rsidRDefault="00A25582" w:rsidP="00A25582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этап  республиканской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школьников «Экологические проблемы Республики Дагестан глазами детей»</w:t>
            </w:r>
          </w:p>
        </w:tc>
        <w:tc>
          <w:tcPr>
            <w:tcW w:w="1435" w:type="dxa"/>
          </w:tcPr>
          <w:p w14:paraId="71BC76BE" w14:textId="6EABEFEF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нварь-февраль</w:t>
            </w:r>
          </w:p>
        </w:tc>
        <w:tc>
          <w:tcPr>
            <w:tcW w:w="2142" w:type="dxa"/>
          </w:tcPr>
          <w:p w14:paraId="66244850" w14:textId="1934FF45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18F7177B" w14:textId="6C4A8CF6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 муниципальный этап представлено не менее одной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Положению конкурса</w:t>
            </w:r>
          </w:p>
        </w:tc>
      </w:tr>
      <w:tr w:rsidR="00A25582" w:rsidRPr="00560D4D" w14:paraId="760C100B" w14:textId="77777777" w:rsidTr="008A3E6C">
        <w:tc>
          <w:tcPr>
            <w:tcW w:w="559" w:type="dxa"/>
          </w:tcPr>
          <w:p w14:paraId="2BB85806" w14:textId="32A3CA88" w:rsidR="00A25582" w:rsidRPr="00F4354C" w:rsidRDefault="004B785C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3" w:type="dxa"/>
          </w:tcPr>
          <w:p w14:paraId="5A15B9AA" w14:textId="702187B2" w:rsidR="00A25582" w:rsidRPr="00F4354C" w:rsidRDefault="00A25582" w:rsidP="00A25582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униципальный этап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Российского открытого молодежного водного конкурса</w:t>
            </w:r>
          </w:p>
        </w:tc>
        <w:tc>
          <w:tcPr>
            <w:tcW w:w="1435" w:type="dxa"/>
          </w:tcPr>
          <w:p w14:paraId="0E80A6A5" w14:textId="5ECEA30C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142" w:type="dxa"/>
          </w:tcPr>
          <w:p w14:paraId="7885D364" w14:textId="2131C9A4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410BA029" w14:textId="5B3B44FA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 муниципальный этап представлено не менее одной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Положению конкурса</w:t>
            </w:r>
          </w:p>
        </w:tc>
      </w:tr>
      <w:tr w:rsidR="00A25582" w:rsidRPr="00560D4D" w14:paraId="2863CF4A" w14:textId="77777777" w:rsidTr="008A3E6C">
        <w:tc>
          <w:tcPr>
            <w:tcW w:w="559" w:type="dxa"/>
          </w:tcPr>
          <w:p w14:paraId="25055912" w14:textId="509D936E" w:rsidR="00A25582" w:rsidRPr="00F4354C" w:rsidRDefault="004B785C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3" w:type="dxa"/>
          </w:tcPr>
          <w:p w14:paraId="5936D7B6" w14:textId="2DE9E240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научно- технологических проектов «Большие вызовы»</w:t>
            </w:r>
          </w:p>
        </w:tc>
        <w:tc>
          <w:tcPr>
            <w:tcW w:w="1435" w:type="dxa"/>
          </w:tcPr>
          <w:p w14:paraId="27FE4898" w14:textId="38D3515D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142" w:type="dxa"/>
          </w:tcPr>
          <w:p w14:paraId="6133C323" w14:textId="0E116EAD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19D20057" w14:textId="4BBDEC50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этап представлено не менее одной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соответствующей Положению конкурса</w:t>
            </w:r>
          </w:p>
        </w:tc>
      </w:tr>
      <w:tr w:rsidR="00A25582" w:rsidRPr="00560D4D" w14:paraId="2C4B03EE" w14:textId="77777777" w:rsidTr="008A3E6C">
        <w:tc>
          <w:tcPr>
            <w:tcW w:w="559" w:type="dxa"/>
          </w:tcPr>
          <w:p w14:paraId="73CD0054" w14:textId="482DBC80" w:rsidR="00A25582" w:rsidRPr="00F4354C" w:rsidRDefault="004B785C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3" w:type="dxa"/>
          </w:tcPr>
          <w:p w14:paraId="1A928B98" w14:textId="75C466ED" w:rsidR="00A25582" w:rsidRPr="00F4354C" w:rsidRDefault="00A25582" w:rsidP="00A25582">
            <w:pPr>
              <w:ind w:right="-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этап Всероссийского конкурса научно- технического и инновационного творчества «Шустрик»</w:t>
            </w:r>
          </w:p>
        </w:tc>
        <w:tc>
          <w:tcPr>
            <w:tcW w:w="1435" w:type="dxa"/>
          </w:tcPr>
          <w:p w14:paraId="030205D6" w14:textId="7A84EB4A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2142" w:type="dxa"/>
          </w:tcPr>
          <w:p w14:paraId="7FA69E62" w14:textId="6B31658D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Кураторы  предметных</w:t>
            </w:r>
            <w:proofErr w:type="gramEnd"/>
            <w:r w:rsidRPr="00F4354C">
              <w:rPr>
                <w:rFonts w:ascii="Times New Roman" w:hAnsi="Times New Roman" w:cs="Times New Roman"/>
                <w:sz w:val="24"/>
                <w:szCs w:val="24"/>
              </w:rPr>
              <w:t xml:space="preserve">  секций, зам. директора по УВР</w:t>
            </w:r>
          </w:p>
        </w:tc>
        <w:tc>
          <w:tcPr>
            <w:tcW w:w="2776" w:type="dxa"/>
          </w:tcPr>
          <w:p w14:paraId="361705EC" w14:textId="741A8EA3" w:rsidR="00A25582" w:rsidRPr="00F4354C" w:rsidRDefault="00A25582" w:rsidP="00A2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54C">
              <w:rPr>
                <w:rFonts w:ascii="Times New Roman" w:hAnsi="Times New Roman" w:cs="Times New Roman"/>
                <w:sz w:val="24"/>
                <w:szCs w:val="24"/>
              </w:rPr>
              <w:t>На муниципальный этап представлено не менее одной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соответствующей Положению конкурса</w:t>
            </w:r>
          </w:p>
        </w:tc>
      </w:tr>
    </w:tbl>
    <w:p w14:paraId="5938EDE3" w14:textId="77777777" w:rsidR="00374BA2" w:rsidRPr="00560D4D" w:rsidRDefault="00374BA2">
      <w:pPr>
        <w:rPr>
          <w:rFonts w:ascii="Times New Roman" w:hAnsi="Times New Roman" w:cs="Times New Roman"/>
          <w:sz w:val="24"/>
          <w:szCs w:val="24"/>
        </w:rPr>
      </w:pPr>
    </w:p>
    <w:sectPr w:rsidR="00374BA2" w:rsidRPr="00560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36"/>
    <w:rsid w:val="000D0117"/>
    <w:rsid w:val="002151E6"/>
    <w:rsid w:val="00217EDA"/>
    <w:rsid w:val="00374BA2"/>
    <w:rsid w:val="00376992"/>
    <w:rsid w:val="004B785C"/>
    <w:rsid w:val="004E7B04"/>
    <w:rsid w:val="004F7168"/>
    <w:rsid w:val="005324F5"/>
    <w:rsid w:val="00560D4D"/>
    <w:rsid w:val="00565E99"/>
    <w:rsid w:val="005F419B"/>
    <w:rsid w:val="00656C36"/>
    <w:rsid w:val="006A3AB9"/>
    <w:rsid w:val="006C1BCA"/>
    <w:rsid w:val="008A3E6C"/>
    <w:rsid w:val="008C3D8D"/>
    <w:rsid w:val="008F7B6D"/>
    <w:rsid w:val="00A0676C"/>
    <w:rsid w:val="00A25582"/>
    <w:rsid w:val="00AE40A9"/>
    <w:rsid w:val="00B82D68"/>
    <w:rsid w:val="00BF6AAD"/>
    <w:rsid w:val="00C0216A"/>
    <w:rsid w:val="00C168D1"/>
    <w:rsid w:val="00C205D2"/>
    <w:rsid w:val="00E701DE"/>
    <w:rsid w:val="00F4354C"/>
    <w:rsid w:val="00F62AAE"/>
    <w:rsid w:val="00F62BE8"/>
    <w:rsid w:val="00FE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4D35B"/>
  <w15:chartTrackingRefBased/>
  <w15:docId w15:val="{680A8FD5-B6E7-41EB-B5CC-97A936B7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324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4B78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4B785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Абидат</dc:creator>
  <cp:keywords/>
  <dc:description/>
  <cp:lastModifiedBy>Абидат</cp:lastModifiedBy>
  <cp:revision>14</cp:revision>
  <dcterms:created xsi:type="dcterms:W3CDTF">2026-08-21T12:46:00Z</dcterms:created>
  <dcterms:modified xsi:type="dcterms:W3CDTF">2026-08-24T11:51:00Z</dcterms:modified>
</cp:coreProperties>
</file>